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92" w:rsidRDefault="00F01C92" w:rsidP="00F01C92">
      <w:pPr>
        <w:pStyle w:val="a3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10B05" w:rsidRPr="00D10B05" w:rsidRDefault="00D10B05" w:rsidP="00D10B05">
      <w:pPr>
        <w:pStyle w:val="Style5"/>
        <w:jc w:val="center"/>
        <w:rPr>
          <w:rStyle w:val="FontStyle12"/>
          <w:rFonts w:eastAsia="Calibri"/>
          <w:b/>
          <w:color w:val="000000"/>
          <w:sz w:val="28"/>
        </w:rPr>
      </w:pPr>
      <w:r w:rsidRPr="00D10B05">
        <w:rPr>
          <w:rStyle w:val="FontStyle12"/>
          <w:rFonts w:eastAsia="Calibri"/>
          <w:b/>
          <w:color w:val="000000"/>
          <w:sz w:val="28"/>
        </w:rPr>
        <w:t>СОВЕТ ДЕПУТАТОВ</w:t>
      </w:r>
    </w:p>
    <w:p w:rsidR="00D10B05" w:rsidRPr="00D10B05" w:rsidRDefault="00D10B05" w:rsidP="00D10B0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pacing w:val="20"/>
          <w:sz w:val="36"/>
          <w:szCs w:val="24"/>
        </w:rPr>
      </w:pPr>
      <w:r w:rsidRPr="00D10B05">
        <w:rPr>
          <w:rStyle w:val="FontStyle12"/>
          <w:rFonts w:eastAsia="Calibri"/>
          <w:color w:val="000000"/>
          <w:sz w:val="28"/>
        </w:rPr>
        <w:t>СЕЛЬСКОГО ПОСЕЛЕНИЯ «ШИЛЕГСКОЕ» ПИНЕЖСКОГО МУНИЦИПАЛЬНОГО РАЙОНА АРХАНГЕЛЬСКОЙ ОБЛАСТИ</w:t>
      </w:r>
    </w:p>
    <w:p w:rsidR="00D10B05" w:rsidRPr="004F2F81" w:rsidRDefault="00D10B05" w:rsidP="00D10B05">
      <w:pPr>
        <w:pStyle w:val="a3"/>
        <w:rPr>
          <w:b w:val="0"/>
          <w:color w:val="000000"/>
          <w:sz w:val="26"/>
          <w:szCs w:val="26"/>
        </w:rPr>
      </w:pPr>
    </w:p>
    <w:p w:rsidR="00D10B05" w:rsidRPr="00D10B05" w:rsidRDefault="00D10B05" w:rsidP="00D10B05">
      <w:pPr>
        <w:pStyle w:val="a3"/>
        <w:rPr>
          <w:b w:val="0"/>
          <w:i w:val="0"/>
          <w:color w:val="000000"/>
          <w:sz w:val="24"/>
          <w:szCs w:val="26"/>
        </w:rPr>
      </w:pPr>
      <w:r w:rsidRPr="00D10B05">
        <w:rPr>
          <w:i w:val="0"/>
          <w:color w:val="000000"/>
          <w:sz w:val="24"/>
          <w:szCs w:val="26"/>
        </w:rPr>
        <w:t>Пятого  созыва  (</w:t>
      </w:r>
      <w:r w:rsidRPr="00D10B05">
        <w:rPr>
          <w:i w:val="0"/>
          <w:sz w:val="24"/>
        </w:rPr>
        <w:t>де</w:t>
      </w:r>
      <w:r w:rsidR="00526B4F">
        <w:rPr>
          <w:i w:val="0"/>
          <w:sz w:val="24"/>
        </w:rPr>
        <w:t>с</w:t>
      </w:r>
      <w:r w:rsidRPr="00D10B05">
        <w:rPr>
          <w:i w:val="0"/>
          <w:sz w:val="24"/>
        </w:rPr>
        <w:t>ятое</w:t>
      </w:r>
      <w:r w:rsidRPr="00D10B05">
        <w:rPr>
          <w:i w:val="0"/>
          <w:color w:val="000000"/>
          <w:sz w:val="24"/>
          <w:szCs w:val="26"/>
        </w:rPr>
        <w:t xml:space="preserve"> заседание)</w:t>
      </w:r>
    </w:p>
    <w:p w:rsidR="00FC27BE" w:rsidRPr="00C63726" w:rsidRDefault="00FC27BE" w:rsidP="00FC27BE">
      <w:pPr>
        <w:pStyle w:val="a3"/>
        <w:rPr>
          <w:sz w:val="24"/>
          <w:szCs w:val="24"/>
        </w:rPr>
      </w:pPr>
    </w:p>
    <w:p w:rsidR="00D10B05" w:rsidRPr="00D10B05" w:rsidRDefault="00D10B05" w:rsidP="00D10B05">
      <w:pPr>
        <w:pStyle w:val="a3"/>
        <w:rPr>
          <w:b w:val="0"/>
          <w:i w:val="0"/>
          <w:color w:val="000000"/>
          <w:sz w:val="26"/>
          <w:szCs w:val="26"/>
        </w:rPr>
      </w:pPr>
      <w:proofErr w:type="gramStart"/>
      <w:r w:rsidRPr="00D10B05">
        <w:rPr>
          <w:i w:val="0"/>
          <w:color w:val="000000"/>
          <w:sz w:val="26"/>
          <w:szCs w:val="26"/>
        </w:rPr>
        <w:t>Р</w:t>
      </w:r>
      <w:proofErr w:type="gramEnd"/>
      <w:r w:rsidRPr="00D10B05">
        <w:rPr>
          <w:i w:val="0"/>
          <w:color w:val="000000"/>
          <w:sz w:val="26"/>
          <w:szCs w:val="26"/>
        </w:rPr>
        <w:t xml:space="preserve"> Е Ш Е Н И Е </w:t>
      </w:r>
    </w:p>
    <w:p w:rsidR="00D10B05" w:rsidRPr="00D10B05" w:rsidRDefault="00D10B05" w:rsidP="00D10B05">
      <w:pPr>
        <w:pStyle w:val="a3"/>
        <w:rPr>
          <w:b w:val="0"/>
          <w:i w:val="0"/>
          <w:sz w:val="20"/>
          <w:szCs w:val="20"/>
        </w:rPr>
      </w:pPr>
    </w:p>
    <w:p w:rsidR="00D10B05" w:rsidRPr="00D10B05" w:rsidRDefault="00D10B05" w:rsidP="00D10B05">
      <w:pPr>
        <w:pStyle w:val="a3"/>
        <w:rPr>
          <w:b w:val="0"/>
          <w:i w:val="0"/>
          <w:sz w:val="20"/>
          <w:szCs w:val="20"/>
        </w:rPr>
      </w:pPr>
    </w:p>
    <w:p w:rsidR="00D10B05" w:rsidRPr="00D10B05" w:rsidRDefault="00D10B05" w:rsidP="00D10B05">
      <w:pPr>
        <w:pStyle w:val="a3"/>
        <w:rPr>
          <w:b w:val="0"/>
          <w:i w:val="0"/>
        </w:rPr>
      </w:pPr>
      <w:r w:rsidRPr="00D10B05">
        <w:rPr>
          <w:b w:val="0"/>
          <w:i w:val="0"/>
        </w:rPr>
        <w:t xml:space="preserve">от  24 ноября  2022 года </w:t>
      </w:r>
      <w:r>
        <w:rPr>
          <w:b w:val="0"/>
          <w:i w:val="0"/>
        </w:rPr>
        <w:t xml:space="preserve">              </w:t>
      </w:r>
      <w:r w:rsidRPr="00D10B05">
        <w:rPr>
          <w:b w:val="0"/>
          <w:i w:val="0"/>
        </w:rPr>
        <w:t xml:space="preserve">                                         № 3</w:t>
      </w:r>
      <w:r w:rsidR="003037ED">
        <w:rPr>
          <w:b w:val="0"/>
          <w:i w:val="0"/>
        </w:rPr>
        <w:t>6</w:t>
      </w:r>
      <w:r w:rsidRPr="00D10B05">
        <w:rPr>
          <w:b w:val="0"/>
          <w:i w:val="0"/>
        </w:rPr>
        <w:t xml:space="preserve"> </w:t>
      </w:r>
    </w:p>
    <w:p w:rsidR="00FC27BE" w:rsidRPr="00C63726" w:rsidRDefault="00A766C0" w:rsidP="00A766C0">
      <w:pPr>
        <w:pStyle w:val="a3"/>
        <w:tabs>
          <w:tab w:val="center" w:pos="4844"/>
          <w:tab w:val="right" w:pos="9689"/>
        </w:tabs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</w:r>
    </w:p>
    <w:p w:rsidR="00FC27BE" w:rsidRPr="00C63726" w:rsidRDefault="00FC27BE" w:rsidP="00FC27BE">
      <w:pPr>
        <w:pStyle w:val="a3"/>
        <w:rPr>
          <w:b w:val="0"/>
          <w:i w:val="0"/>
          <w:sz w:val="24"/>
          <w:szCs w:val="24"/>
        </w:rPr>
      </w:pPr>
    </w:p>
    <w:p w:rsidR="0051020D" w:rsidRDefault="00FC27BE" w:rsidP="0051020D">
      <w:pPr>
        <w:pStyle w:val="a3"/>
        <w:rPr>
          <w:b w:val="0"/>
          <w:i w:val="0"/>
          <w:sz w:val="24"/>
          <w:szCs w:val="24"/>
        </w:rPr>
      </w:pPr>
      <w:r w:rsidRPr="00C63726">
        <w:rPr>
          <w:b w:val="0"/>
          <w:i w:val="0"/>
          <w:sz w:val="24"/>
          <w:szCs w:val="24"/>
        </w:rPr>
        <w:t xml:space="preserve"> </w:t>
      </w:r>
      <w:r w:rsidR="00F07CB2" w:rsidRPr="00C63726">
        <w:rPr>
          <w:b w:val="0"/>
          <w:i w:val="0"/>
          <w:sz w:val="24"/>
          <w:szCs w:val="24"/>
        </w:rPr>
        <w:t>п.</w:t>
      </w:r>
      <w:r w:rsidR="00C63726" w:rsidRPr="00C63726">
        <w:rPr>
          <w:b w:val="0"/>
          <w:i w:val="0"/>
          <w:sz w:val="24"/>
          <w:szCs w:val="24"/>
        </w:rPr>
        <w:t xml:space="preserve"> </w:t>
      </w:r>
      <w:r w:rsidR="00F07CB2" w:rsidRPr="00C63726">
        <w:rPr>
          <w:b w:val="0"/>
          <w:i w:val="0"/>
          <w:sz w:val="24"/>
          <w:szCs w:val="24"/>
        </w:rPr>
        <w:t>Ясный</w:t>
      </w:r>
    </w:p>
    <w:p w:rsidR="0051020D" w:rsidRPr="00C63726" w:rsidRDefault="0051020D" w:rsidP="0051020D">
      <w:pPr>
        <w:pStyle w:val="a3"/>
      </w:pPr>
    </w:p>
    <w:p w:rsidR="00C17730" w:rsidRPr="00D10B05" w:rsidRDefault="00FC27BE" w:rsidP="00FC27BE">
      <w:pPr>
        <w:pStyle w:val="2"/>
        <w:jc w:val="center"/>
        <w:rPr>
          <w:b/>
        </w:rPr>
      </w:pPr>
      <w:r w:rsidRPr="00D10B05">
        <w:rPr>
          <w:b/>
        </w:rPr>
        <w:t xml:space="preserve">О </w:t>
      </w:r>
      <w:r w:rsidR="00F70823" w:rsidRPr="00D10B05">
        <w:rPr>
          <w:b/>
        </w:rPr>
        <w:t xml:space="preserve">внесении изменений в решение Совета депутатов  </w:t>
      </w:r>
    </w:p>
    <w:p w:rsidR="00FC27BE" w:rsidRPr="00D10B05" w:rsidRDefault="00F70823" w:rsidP="00FC27BE">
      <w:pPr>
        <w:pStyle w:val="2"/>
        <w:jc w:val="center"/>
        <w:rPr>
          <w:b/>
        </w:rPr>
      </w:pPr>
      <w:r w:rsidRPr="00D10B05">
        <w:rPr>
          <w:b/>
        </w:rPr>
        <w:t xml:space="preserve">«О </w:t>
      </w:r>
      <w:r w:rsidR="00F07CB2" w:rsidRPr="00D10B05">
        <w:rPr>
          <w:b/>
        </w:rPr>
        <w:t>мест</w:t>
      </w:r>
      <w:r w:rsidR="00AD0DD6" w:rsidRPr="00D10B05">
        <w:rPr>
          <w:b/>
        </w:rPr>
        <w:t>ном бюджете  на 2022</w:t>
      </w:r>
      <w:r w:rsidR="00FC27BE" w:rsidRPr="00D10B05">
        <w:rPr>
          <w:b/>
        </w:rPr>
        <w:t xml:space="preserve"> год</w:t>
      </w:r>
      <w:r w:rsidR="00C17730" w:rsidRPr="00D10B05">
        <w:rPr>
          <w:b/>
        </w:rPr>
        <w:t>»</w:t>
      </w:r>
    </w:p>
    <w:p w:rsidR="00FC27BE" w:rsidRPr="00D10B05" w:rsidRDefault="00FC27BE" w:rsidP="00FC27BE">
      <w:pPr>
        <w:jc w:val="both"/>
        <w:rPr>
          <w:b/>
          <w:bCs/>
          <w:sz w:val="28"/>
        </w:rPr>
      </w:pPr>
    </w:p>
    <w:p w:rsidR="00FC27BE" w:rsidRPr="00D10B05" w:rsidRDefault="00FC27BE" w:rsidP="00FC27BE">
      <w:pPr>
        <w:ind w:firstLine="720"/>
        <w:jc w:val="both"/>
        <w:rPr>
          <w:sz w:val="28"/>
        </w:rPr>
      </w:pPr>
      <w:r w:rsidRPr="00D10B05">
        <w:rPr>
          <w:sz w:val="28"/>
        </w:rPr>
        <w:t>Со</w:t>
      </w:r>
      <w:r w:rsidR="00F07CB2" w:rsidRPr="00D10B05">
        <w:rPr>
          <w:sz w:val="28"/>
        </w:rPr>
        <w:t>вет</w:t>
      </w:r>
      <w:r w:rsidRPr="00D10B05">
        <w:rPr>
          <w:sz w:val="28"/>
        </w:rPr>
        <w:t xml:space="preserve"> депутатов муниципального образования «</w:t>
      </w:r>
      <w:r w:rsidR="00F07CB2" w:rsidRPr="00D10B05">
        <w:rPr>
          <w:sz w:val="28"/>
        </w:rPr>
        <w:t>Шилегское</w:t>
      </w:r>
      <w:r w:rsidRPr="00D10B05">
        <w:rPr>
          <w:sz w:val="28"/>
        </w:rPr>
        <w:t xml:space="preserve">» </w:t>
      </w:r>
      <w:r w:rsidR="001A3EE6" w:rsidRPr="00D10B05">
        <w:rPr>
          <w:b/>
          <w:sz w:val="28"/>
        </w:rPr>
        <w:t>РЕШАЕТ</w:t>
      </w:r>
      <w:r w:rsidRPr="00D10B05">
        <w:rPr>
          <w:sz w:val="28"/>
        </w:rPr>
        <w:t>:</w:t>
      </w:r>
    </w:p>
    <w:p w:rsidR="005D2F6F" w:rsidRPr="00D10B05" w:rsidRDefault="005D2F6F" w:rsidP="00FC27BE">
      <w:pPr>
        <w:ind w:firstLine="720"/>
        <w:jc w:val="both"/>
        <w:rPr>
          <w:sz w:val="28"/>
        </w:rPr>
      </w:pPr>
    </w:p>
    <w:p w:rsidR="00FC27BE" w:rsidRPr="00D10B05" w:rsidRDefault="00FC27BE" w:rsidP="002E746C">
      <w:pPr>
        <w:ind w:firstLine="720"/>
        <w:jc w:val="both"/>
        <w:rPr>
          <w:sz w:val="28"/>
        </w:rPr>
      </w:pPr>
      <w:r w:rsidRPr="00D10B05">
        <w:rPr>
          <w:sz w:val="28"/>
        </w:rPr>
        <w:t xml:space="preserve">1. </w:t>
      </w:r>
      <w:r w:rsidR="00205238" w:rsidRPr="00D10B05">
        <w:rPr>
          <w:sz w:val="28"/>
        </w:rPr>
        <w:t xml:space="preserve">Внести в решение Совета депутатов № </w:t>
      </w:r>
      <w:r w:rsidR="00AD0DD6" w:rsidRPr="00D10B05">
        <w:rPr>
          <w:sz w:val="28"/>
        </w:rPr>
        <w:t>10 от 22.12.2021</w:t>
      </w:r>
      <w:r w:rsidR="00205238" w:rsidRPr="00D10B05">
        <w:rPr>
          <w:sz w:val="28"/>
        </w:rPr>
        <w:t xml:space="preserve"> года «О местном бюджете </w:t>
      </w:r>
      <w:r w:rsidR="008A3D6E" w:rsidRPr="00D10B05">
        <w:rPr>
          <w:sz w:val="28"/>
        </w:rPr>
        <w:t xml:space="preserve"> </w:t>
      </w:r>
      <w:r w:rsidR="00AD0DD6" w:rsidRPr="00D10B05">
        <w:rPr>
          <w:sz w:val="28"/>
        </w:rPr>
        <w:t>на 2022</w:t>
      </w:r>
      <w:r w:rsidR="00205238" w:rsidRPr="00D10B05">
        <w:rPr>
          <w:sz w:val="28"/>
        </w:rPr>
        <w:t xml:space="preserve"> год»</w:t>
      </w:r>
      <w:r w:rsidR="002E746C" w:rsidRPr="00D10B05">
        <w:rPr>
          <w:sz w:val="28"/>
        </w:rPr>
        <w:t xml:space="preserve"> </w:t>
      </w:r>
      <w:r w:rsidR="001A3FB0" w:rsidRPr="00D10B05">
        <w:rPr>
          <w:sz w:val="28"/>
        </w:rPr>
        <w:t xml:space="preserve">следующие </w:t>
      </w:r>
      <w:r w:rsidR="003B2E87" w:rsidRPr="00D10B05">
        <w:rPr>
          <w:sz w:val="28"/>
        </w:rPr>
        <w:t>изменения</w:t>
      </w:r>
      <w:r w:rsidR="00C40601" w:rsidRPr="00D10B05">
        <w:rPr>
          <w:sz w:val="28"/>
        </w:rPr>
        <w:t xml:space="preserve"> и дополнения</w:t>
      </w:r>
      <w:r w:rsidR="003B2E87" w:rsidRPr="00D10B05">
        <w:rPr>
          <w:sz w:val="28"/>
        </w:rPr>
        <w:t>:</w:t>
      </w:r>
    </w:p>
    <w:p w:rsidR="001A3FB0" w:rsidRPr="00D10B05" w:rsidRDefault="001A3FB0" w:rsidP="001A3FB0">
      <w:pPr>
        <w:ind w:firstLine="720"/>
        <w:jc w:val="both"/>
        <w:rPr>
          <w:sz w:val="28"/>
        </w:rPr>
      </w:pPr>
      <w:r w:rsidRPr="00D10B05">
        <w:rPr>
          <w:sz w:val="28"/>
        </w:rPr>
        <w:t>В пункт</w:t>
      </w:r>
      <w:r w:rsidR="00D10B05">
        <w:rPr>
          <w:sz w:val="28"/>
        </w:rPr>
        <w:t>е</w:t>
      </w:r>
      <w:r w:rsidRPr="00D10B05">
        <w:rPr>
          <w:sz w:val="28"/>
        </w:rPr>
        <w:t xml:space="preserve"> 1 абзац</w:t>
      </w:r>
      <w:r w:rsidR="00D10B05">
        <w:rPr>
          <w:sz w:val="28"/>
        </w:rPr>
        <w:t>а</w:t>
      </w:r>
      <w:r w:rsidRPr="00D10B05">
        <w:rPr>
          <w:sz w:val="28"/>
        </w:rPr>
        <w:t xml:space="preserve"> 1 цифры  </w:t>
      </w:r>
      <w:r w:rsidR="00D10B05">
        <w:rPr>
          <w:sz w:val="28"/>
        </w:rPr>
        <w:t>«</w:t>
      </w:r>
      <w:r w:rsidR="00CF3CAD" w:rsidRPr="00D10B05">
        <w:rPr>
          <w:sz w:val="28"/>
        </w:rPr>
        <w:t>14 009,2</w:t>
      </w:r>
      <w:r w:rsidR="00D10B05">
        <w:rPr>
          <w:sz w:val="28"/>
        </w:rPr>
        <w:t>»</w:t>
      </w:r>
      <w:r w:rsidRPr="00D10B05">
        <w:rPr>
          <w:sz w:val="28"/>
        </w:rPr>
        <w:t xml:space="preserve"> заменить на  </w:t>
      </w:r>
      <w:r w:rsidR="00D10B05">
        <w:rPr>
          <w:sz w:val="28"/>
        </w:rPr>
        <w:t>«</w:t>
      </w:r>
      <w:r w:rsidR="00372E0A" w:rsidRPr="00D10B05">
        <w:rPr>
          <w:sz w:val="28"/>
        </w:rPr>
        <w:t>1</w:t>
      </w:r>
      <w:r w:rsidR="00CF3CAD" w:rsidRPr="00D10B05">
        <w:rPr>
          <w:sz w:val="28"/>
        </w:rPr>
        <w:t>4 314</w:t>
      </w:r>
      <w:r w:rsidR="00C16F28" w:rsidRPr="00D10B05">
        <w:rPr>
          <w:sz w:val="28"/>
        </w:rPr>
        <w:t>,</w:t>
      </w:r>
      <w:r w:rsidR="00CF3CAD" w:rsidRPr="00D10B05">
        <w:rPr>
          <w:sz w:val="28"/>
        </w:rPr>
        <w:t>5</w:t>
      </w:r>
      <w:r w:rsidR="00D10B05">
        <w:rPr>
          <w:sz w:val="28"/>
        </w:rPr>
        <w:t>»</w:t>
      </w:r>
      <w:r w:rsidR="00372E0A" w:rsidRPr="00D10B05">
        <w:rPr>
          <w:sz w:val="28"/>
        </w:rPr>
        <w:t>;</w:t>
      </w:r>
    </w:p>
    <w:p w:rsidR="001A3FB0" w:rsidRPr="00D10B05" w:rsidRDefault="001A3FB0" w:rsidP="001A3FB0">
      <w:pPr>
        <w:ind w:firstLine="720"/>
        <w:jc w:val="both"/>
        <w:rPr>
          <w:sz w:val="28"/>
        </w:rPr>
      </w:pPr>
      <w:r w:rsidRPr="00D10B05">
        <w:rPr>
          <w:sz w:val="28"/>
        </w:rPr>
        <w:t xml:space="preserve">             </w:t>
      </w:r>
      <w:r w:rsidR="003037ED">
        <w:rPr>
          <w:sz w:val="28"/>
        </w:rPr>
        <w:t xml:space="preserve">    в</w:t>
      </w:r>
      <w:r w:rsidRPr="00D10B05">
        <w:rPr>
          <w:sz w:val="28"/>
        </w:rPr>
        <w:t xml:space="preserve"> абзац</w:t>
      </w:r>
      <w:r w:rsidR="003037ED">
        <w:rPr>
          <w:sz w:val="28"/>
        </w:rPr>
        <w:t>е</w:t>
      </w:r>
      <w:r w:rsidRPr="00D10B05">
        <w:rPr>
          <w:sz w:val="28"/>
        </w:rPr>
        <w:t xml:space="preserve"> 2 цифры  </w:t>
      </w:r>
      <w:r w:rsidR="00D10B05">
        <w:rPr>
          <w:sz w:val="28"/>
        </w:rPr>
        <w:t>«</w:t>
      </w:r>
      <w:r w:rsidR="00CF3CAD" w:rsidRPr="00D10B05">
        <w:rPr>
          <w:sz w:val="28"/>
        </w:rPr>
        <w:t>14 050,6</w:t>
      </w:r>
      <w:r w:rsidR="00D10B05">
        <w:rPr>
          <w:sz w:val="28"/>
        </w:rPr>
        <w:t xml:space="preserve">» </w:t>
      </w:r>
      <w:r w:rsidRPr="00D10B05">
        <w:rPr>
          <w:sz w:val="28"/>
        </w:rPr>
        <w:t xml:space="preserve">заменить на  </w:t>
      </w:r>
      <w:r w:rsidR="00D10B05">
        <w:rPr>
          <w:sz w:val="28"/>
        </w:rPr>
        <w:t>«</w:t>
      </w:r>
      <w:r w:rsidR="00372E0A" w:rsidRPr="00D10B05">
        <w:rPr>
          <w:sz w:val="28"/>
        </w:rPr>
        <w:t>1</w:t>
      </w:r>
      <w:r w:rsidR="00CF3CAD" w:rsidRPr="00D10B05">
        <w:rPr>
          <w:sz w:val="28"/>
        </w:rPr>
        <w:t>4 355,9</w:t>
      </w:r>
      <w:r w:rsidR="00D10B05">
        <w:rPr>
          <w:sz w:val="28"/>
        </w:rPr>
        <w:t>»</w:t>
      </w:r>
      <w:r w:rsidR="003037ED">
        <w:rPr>
          <w:sz w:val="28"/>
        </w:rPr>
        <w:t>.</w:t>
      </w:r>
    </w:p>
    <w:p w:rsidR="005615E5" w:rsidRPr="00D10B05" w:rsidRDefault="00A22EDD" w:rsidP="00A22EDD">
      <w:pPr>
        <w:ind w:firstLine="720"/>
        <w:jc w:val="both"/>
        <w:rPr>
          <w:sz w:val="28"/>
        </w:rPr>
      </w:pPr>
      <w:r w:rsidRPr="00D10B05">
        <w:rPr>
          <w:b/>
          <w:sz w:val="28"/>
        </w:rPr>
        <w:t>Приложение № 4 «</w:t>
      </w:r>
      <w:r w:rsidRPr="00D10B05">
        <w:rPr>
          <w:sz w:val="28"/>
        </w:rPr>
        <w:t>Прогнозируемое поступление</w:t>
      </w:r>
      <w:r w:rsidR="009A28EF" w:rsidRPr="00D10B05">
        <w:rPr>
          <w:sz w:val="28"/>
        </w:rPr>
        <w:t xml:space="preserve"> </w:t>
      </w:r>
      <w:r w:rsidR="00AD0DD6" w:rsidRPr="00D10B05">
        <w:rPr>
          <w:sz w:val="28"/>
        </w:rPr>
        <w:t>доходов местного бюджета на 2022</w:t>
      </w:r>
      <w:r w:rsidRPr="00D10B05">
        <w:rPr>
          <w:sz w:val="28"/>
        </w:rPr>
        <w:t xml:space="preserve"> год» утвердить в новой редакции согласно приложению № 1 к настоящему решению</w:t>
      </w:r>
    </w:p>
    <w:p w:rsidR="00212578" w:rsidRPr="00D10B05" w:rsidRDefault="00212578" w:rsidP="00212578">
      <w:pPr>
        <w:ind w:firstLine="720"/>
        <w:jc w:val="both"/>
        <w:rPr>
          <w:sz w:val="28"/>
        </w:rPr>
      </w:pPr>
      <w:r w:rsidRPr="00D10B05">
        <w:rPr>
          <w:b/>
          <w:sz w:val="28"/>
        </w:rPr>
        <w:t>Приложение № 5</w:t>
      </w:r>
      <w:r w:rsidRPr="00D10B05">
        <w:rPr>
          <w:sz w:val="28"/>
        </w:rPr>
        <w:t xml:space="preserve"> «Источники финансирования </w:t>
      </w:r>
      <w:r w:rsidR="009A28EF" w:rsidRPr="00D10B05">
        <w:rPr>
          <w:sz w:val="28"/>
        </w:rPr>
        <w:t>д</w:t>
      </w:r>
      <w:r w:rsidR="00AD0DD6" w:rsidRPr="00D10B05">
        <w:rPr>
          <w:sz w:val="28"/>
        </w:rPr>
        <w:t>ефицита местного бюджета на 2022</w:t>
      </w:r>
      <w:r w:rsidR="00D10B05">
        <w:rPr>
          <w:sz w:val="28"/>
        </w:rPr>
        <w:t xml:space="preserve"> </w:t>
      </w:r>
      <w:r w:rsidRPr="00D10B05">
        <w:rPr>
          <w:sz w:val="28"/>
        </w:rPr>
        <w:t>год» утвердить в новой редакции согласно приложению № 2 к настоящему решению.</w:t>
      </w:r>
    </w:p>
    <w:p w:rsidR="004F15E9" w:rsidRPr="00D10B05" w:rsidRDefault="004F15E9" w:rsidP="004F15E9">
      <w:pPr>
        <w:ind w:firstLine="720"/>
        <w:jc w:val="both"/>
        <w:rPr>
          <w:sz w:val="28"/>
        </w:rPr>
      </w:pPr>
      <w:r w:rsidRPr="00D10B05">
        <w:rPr>
          <w:b/>
          <w:sz w:val="28"/>
        </w:rPr>
        <w:t>Приложение № 6</w:t>
      </w:r>
      <w:r w:rsidRPr="00D10B05">
        <w:rPr>
          <w:sz w:val="28"/>
        </w:rPr>
        <w:t xml:space="preserve"> «Ведомственная структура </w:t>
      </w:r>
      <w:r w:rsidR="009A28EF" w:rsidRPr="00D10B05">
        <w:rPr>
          <w:sz w:val="28"/>
        </w:rPr>
        <w:t>р</w:t>
      </w:r>
      <w:r w:rsidR="00AD0DD6" w:rsidRPr="00D10B05">
        <w:rPr>
          <w:sz w:val="28"/>
        </w:rPr>
        <w:t>асходов местного бюджета на 2022</w:t>
      </w:r>
      <w:r w:rsidR="00814DD6" w:rsidRPr="00D10B05">
        <w:rPr>
          <w:sz w:val="28"/>
        </w:rPr>
        <w:t xml:space="preserve"> год» утвердить в новой редакции согласно приложению № 3 к настоящему решению.</w:t>
      </w:r>
      <w:r w:rsidRPr="00D10B05">
        <w:rPr>
          <w:sz w:val="28"/>
        </w:rPr>
        <w:t xml:space="preserve"> </w:t>
      </w:r>
    </w:p>
    <w:p w:rsidR="00267A6F" w:rsidRPr="00D10B05" w:rsidRDefault="00267A6F" w:rsidP="00267A6F">
      <w:pPr>
        <w:ind w:firstLine="720"/>
        <w:jc w:val="both"/>
        <w:rPr>
          <w:sz w:val="28"/>
        </w:rPr>
      </w:pPr>
      <w:r w:rsidRPr="00D10B05">
        <w:rPr>
          <w:b/>
          <w:sz w:val="28"/>
        </w:rPr>
        <w:t xml:space="preserve">Приложение № </w:t>
      </w:r>
      <w:r w:rsidR="004F15E9" w:rsidRPr="00D10B05">
        <w:rPr>
          <w:b/>
          <w:sz w:val="28"/>
        </w:rPr>
        <w:t>7</w:t>
      </w:r>
      <w:r w:rsidRPr="00D10B05">
        <w:rPr>
          <w:sz w:val="28"/>
        </w:rPr>
        <w:t xml:space="preserve"> «Распределение бюджетных ассигнований на </w:t>
      </w:r>
      <w:r w:rsidR="004F15E9" w:rsidRPr="00D10B05">
        <w:rPr>
          <w:sz w:val="28"/>
        </w:rPr>
        <w:t xml:space="preserve"> реализацию</w:t>
      </w:r>
      <w:r w:rsidR="00D10B05">
        <w:rPr>
          <w:sz w:val="28"/>
        </w:rPr>
        <w:t xml:space="preserve"> </w:t>
      </w:r>
      <w:r w:rsidR="004F15E9" w:rsidRPr="00D10B05">
        <w:rPr>
          <w:sz w:val="28"/>
        </w:rPr>
        <w:t xml:space="preserve">муниципальных программ муниципального образования «Шилегское» и </w:t>
      </w:r>
      <w:proofErr w:type="spellStart"/>
      <w:r w:rsidR="004F15E9" w:rsidRPr="00D10B05">
        <w:rPr>
          <w:sz w:val="28"/>
        </w:rPr>
        <w:t>непрограммных</w:t>
      </w:r>
      <w:proofErr w:type="spellEnd"/>
      <w:r w:rsidR="004F15E9" w:rsidRPr="00D10B05">
        <w:rPr>
          <w:sz w:val="28"/>
        </w:rPr>
        <w:t xml:space="preserve"> направлений деятельности на 2</w:t>
      </w:r>
      <w:r w:rsidR="00AD0DD6" w:rsidRPr="00D10B05">
        <w:rPr>
          <w:sz w:val="28"/>
        </w:rPr>
        <w:t>022</w:t>
      </w:r>
      <w:r w:rsidR="00EB789E" w:rsidRPr="00D10B05">
        <w:rPr>
          <w:sz w:val="28"/>
        </w:rPr>
        <w:t xml:space="preserve"> </w:t>
      </w:r>
      <w:r w:rsidRPr="00D10B05">
        <w:rPr>
          <w:sz w:val="28"/>
        </w:rPr>
        <w:t>год</w:t>
      </w:r>
      <w:r w:rsidR="004F15E9" w:rsidRPr="00D10B05">
        <w:rPr>
          <w:sz w:val="28"/>
        </w:rPr>
        <w:t>»</w:t>
      </w:r>
      <w:r w:rsidR="00AF20B1" w:rsidRPr="00D10B05">
        <w:rPr>
          <w:sz w:val="28"/>
        </w:rPr>
        <w:t xml:space="preserve"> у</w:t>
      </w:r>
      <w:r w:rsidRPr="00D10B05">
        <w:rPr>
          <w:sz w:val="28"/>
        </w:rPr>
        <w:t xml:space="preserve">твердить в новой редакции согласно приложению № </w:t>
      </w:r>
      <w:r w:rsidR="00212578" w:rsidRPr="00D10B05">
        <w:rPr>
          <w:sz w:val="28"/>
        </w:rPr>
        <w:t>4</w:t>
      </w:r>
      <w:r w:rsidRPr="00D10B05">
        <w:rPr>
          <w:sz w:val="28"/>
        </w:rPr>
        <w:t xml:space="preserve"> к настоящему решению.</w:t>
      </w:r>
    </w:p>
    <w:p w:rsidR="0051020D" w:rsidRDefault="0051020D" w:rsidP="00267A6F">
      <w:pPr>
        <w:ind w:firstLine="720"/>
        <w:jc w:val="both"/>
      </w:pPr>
    </w:p>
    <w:p w:rsidR="003037ED" w:rsidRDefault="003037ED" w:rsidP="00D10B05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B05" w:rsidRPr="004F2F81" w:rsidRDefault="00D10B05" w:rsidP="00D10B05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F2F81">
        <w:rPr>
          <w:color w:val="000000"/>
          <w:sz w:val="28"/>
          <w:szCs w:val="28"/>
        </w:rPr>
        <w:t>Председатель совета Депутатов</w:t>
      </w:r>
    </w:p>
    <w:p w:rsidR="00D10B05" w:rsidRPr="004F2F81" w:rsidRDefault="00D10B05" w:rsidP="00D10B05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4"/>
          <w:szCs w:val="28"/>
        </w:rPr>
      </w:pPr>
      <w:r w:rsidRPr="004F2F81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«Шилегское»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F2F8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4F2F81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spellStart"/>
      <w:r w:rsidRPr="004F2F81">
        <w:rPr>
          <w:rFonts w:ascii="Times New Roman" w:hAnsi="Times New Roman" w:cs="Times New Roman"/>
          <w:color w:val="000000"/>
          <w:sz w:val="28"/>
          <w:szCs w:val="28"/>
        </w:rPr>
        <w:t>О.Е.Латыпова</w:t>
      </w:r>
      <w:proofErr w:type="spellEnd"/>
      <w:r w:rsidRPr="004F2F81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D10B05" w:rsidRDefault="00D10B05" w:rsidP="00D10B05">
      <w:pPr>
        <w:jc w:val="right"/>
        <w:rPr>
          <w:color w:val="000000"/>
        </w:rPr>
      </w:pPr>
    </w:p>
    <w:p w:rsidR="003037ED" w:rsidRDefault="003037ED" w:rsidP="00D10B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10B05" w:rsidRDefault="00D10B05" w:rsidP="00D10B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F35EE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35EE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35EE9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F35EE9">
        <w:rPr>
          <w:rFonts w:ascii="Times New Roman" w:hAnsi="Times New Roman" w:cs="Times New Roman"/>
          <w:sz w:val="28"/>
          <w:szCs w:val="28"/>
        </w:rPr>
        <w:t>Т.А.Николенко</w:t>
      </w:r>
      <w:proofErr w:type="spellEnd"/>
    </w:p>
    <w:p w:rsidR="001A4C71" w:rsidRPr="00C63726" w:rsidRDefault="001A4C71" w:rsidP="00D10B05">
      <w:pPr>
        <w:ind w:firstLine="720"/>
        <w:jc w:val="both"/>
      </w:pPr>
    </w:p>
    <w:sectPr w:rsidR="001A4C71" w:rsidRPr="00C63726" w:rsidSect="0051020D">
      <w:pgSz w:w="12240" w:h="15840"/>
      <w:pgMar w:top="525" w:right="850" w:bottom="1134" w:left="1701" w:header="28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120" w:rsidRDefault="00CF7120" w:rsidP="0051020D">
      <w:r>
        <w:separator/>
      </w:r>
    </w:p>
  </w:endnote>
  <w:endnote w:type="continuationSeparator" w:id="0">
    <w:p w:rsidR="00CF7120" w:rsidRDefault="00CF7120" w:rsidP="00510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120" w:rsidRDefault="00CF7120" w:rsidP="0051020D">
      <w:r>
        <w:separator/>
      </w:r>
    </w:p>
  </w:footnote>
  <w:footnote w:type="continuationSeparator" w:id="0">
    <w:p w:rsidR="00CF7120" w:rsidRDefault="00CF7120" w:rsidP="005102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C27BE"/>
    <w:rsid w:val="00005B15"/>
    <w:rsid w:val="00006D74"/>
    <w:rsid w:val="00015CE1"/>
    <w:rsid w:val="00022024"/>
    <w:rsid w:val="00026A29"/>
    <w:rsid w:val="00027545"/>
    <w:rsid w:val="00032530"/>
    <w:rsid w:val="0003510F"/>
    <w:rsid w:val="000357DD"/>
    <w:rsid w:val="00043222"/>
    <w:rsid w:val="00051611"/>
    <w:rsid w:val="00053801"/>
    <w:rsid w:val="00054454"/>
    <w:rsid w:val="00055BA1"/>
    <w:rsid w:val="00070696"/>
    <w:rsid w:val="00070E64"/>
    <w:rsid w:val="00071A52"/>
    <w:rsid w:val="00075058"/>
    <w:rsid w:val="00082EE3"/>
    <w:rsid w:val="000A105D"/>
    <w:rsid w:val="000A127E"/>
    <w:rsid w:val="000A1CA0"/>
    <w:rsid w:val="000A57DA"/>
    <w:rsid w:val="000A607E"/>
    <w:rsid w:val="000A70F4"/>
    <w:rsid w:val="000B2F0F"/>
    <w:rsid w:val="000B3137"/>
    <w:rsid w:val="000B3AA2"/>
    <w:rsid w:val="000B4624"/>
    <w:rsid w:val="000C7ADA"/>
    <w:rsid w:val="000D0C71"/>
    <w:rsid w:val="000D18DE"/>
    <w:rsid w:val="000D1969"/>
    <w:rsid w:val="000D30AF"/>
    <w:rsid w:val="000E0B35"/>
    <w:rsid w:val="000E16F2"/>
    <w:rsid w:val="000F724F"/>
    <w:rsid w:val="000F7CC9"/>
    <w:rsid w:val="00114B47"/>
    <w:rsid w:val="00121CEB"/>
    <w:rsid w:val="001235BB"/>
    <w:rsid w:val="00131C07"/>
    <w:rsid w:val="00132057"/>
    <w:rsid w:val="00135BD2"/>
    <w:rsid w:val="00140CF9"/>
    <w:rsid w:val="0014494C"/>
    <w:rsid w:val="00151911"/>
    <w:rsid w:val="00152562"/>
    <w:rsid w:val="00154F2F"/>
    <w:rsid w:val="00160BF4"/>
    <w:rsid w:val="001640F2"/>
    <w:rsid w:val="001711AF"/>
    <w:rsid w:val="00171931"/>
    <w:rsid w:val="001749A9"/>
    <w:rsid w:val="00181F57"/>
    <w:rsid w:val="001953B4"/>
    <w:rsid w:val="001971D1"/>
    <w:rsid w:val="001A0761"/>
    <w:rsid w:val="001A2D59"/>
    <w:rsid w:val="001A3EE6"/>
    <w:rsid w:val="001A3FB0"/>
    <w:rsid w:val="001A4C71"/>
    <w:rsid w:val="001B0421"/>
    <w:rsid w:val="001B246E"/>
    <w:rsid w:val="001B54F0"/>
    <w:rsid w:val="001B7130"/>
    <w:rsid w:val="001C32EE"/>
    <w:rsid w:val="001C369D"/>
    <w:rsid w:val="001C4D9D"/>
    <w:rsid w:val="001D065F"/>
    <w:rsid w:val="001D3C2D"/>
    <w:rsid w:val="001E0218"/>
    <w:rsid w:val="001E5F37"/>
    <w:rsid w:val="001E6845"/>
    <w:rsid w:val="001F2E03"/>
    <w:rsid w:val="001F53EF"/>
    <w:rsid w:val="00200842"/>
    <w:rsid w:val="00202C43"/>
    <w:rsid w:val="00203ABD"/>
    <w:rsid w:val="00205238"/>
    <w:rsid w:val="00206137"/>
    <w:rsid w:val="00206D12"/>
    <w:rsid w:val="00211CDA"/>
    <w:rsid w:val="00212578"/>
    <w:rsid w:val="0022530D"/>
    <w:rsid w:val="0022765A"/>
    <w:rsid w:val="00227EBE"/>
    <w:rsid w:val="002305E1"/>
    <w:rsid w:val="00231349"/>
    <w:rsid w:val="00241D2A"/>
    <w:rsid w:val="00241FA8"/>
    <w:rsid w:val="002425A6"/>
    <w:rsid w:val="00247631"/>
    <w:rsid w:val="00250860"/>
    <w:rsid w:val="00251C05"/>
    <w:rsid w:val="00267A6F"/>
    <w:rsid w:val="00270FC1"/>
    <w:rsid w:val="0028151B"/>
    <w:rsid w:val="00290C8E"/>
    <w:rsid w:val="00294E26"/>
    <w:rsid w:val="002A4036"/>
    <w:rsid w:val="002B4550"/>
    <w:rsid w:val="002C00E9"/>
    <w:rsid w:val="002C2340"/>
    <w:rsid w:val="002C3240"/>
    <w:rsid w:val="002C6906"/>
    <w:rsid w:val="002D6B3E"/>
    <w:rsid w:val="002E513C"/>
    <w:rsid w:val="002E746C"/>
    <w:rsid w:val="002F3BC4"/>
    <w:rsid w:val="003037ED"/>
    <w:rsid w:val="0030677A"/>
    <w:rsid w:val="00311BC8"/>
    <w:rsid w:val="0033019B"/>
    <w:rsid w:val="00333C04"/>
    <w:rsid w:val="003371A2"/>
    <w:rsid w:val="00353A7D"/>
    <w:rsid w:val="00363BAF"/>
    <w:rsid w:val="003667A3"/>
    <w:rsid w:val="00366FB8"/>
    <w:rsid w:val="00370FF4"/>
    <w:rsid w:val="00372E0A"/>
    <w:rsid w:val="00374A64"/>
    <w:rsid w:val="00376EC3"/>
    <w:rsid w:val="00386601"/>
    <w:rsid w:val="00393A7D"/>
    <w:rsid w:val="003945DB"/>
    <w:rsid w:val="003A0AAB"/>
    <w:rsid w:val="003A5BD8"/>
    <w:rsid w:val="003A79F1"/>
    <w:rsid w:val="003B28FF"/>
    <w:rsid w:val="003B2E87"/>
    <w:rsid w:val="003B2F65"/>
    <w:rsid w:val="003C32F9"/>
    <w:rsid w:val="003C60D0"/>
    <w:rsid w:val="003D590A"/>
    <w:rsid w:val="003F1ADC"/>
    <w:rsid w:val="003F3F7A"/>
    <w:rsid w:val="003F7A65"/>
    <w:rsid w:val="00401948"/>
    <w:rsid w:val="0040550A"/>
    <w:rsid w:val="00406DEE"/>
    <w:rsid w:val="00413E63"/>
    <w:rsid w:val="00424F51"/>
    <w:rsid w:val="00426799"/>
    <w:rsid w:val="00431C05"/>
    <w:rsid w:val="0043263E"/>
    <w:rsid w:val="00434056"/>
    <w:rsid w:val="00440522"/>
    <w:rsid w:val="00440727"/>
    <w:rsid w:val="00444DFE"/>
    <w:rsid w:val="004453BC"/>
    <w:rsid w:val="00455797"/>
    <w:rsid w:val="004571E3"/>
    <w:rsid w:val="0046386D"/>
    <w:rsid w:val="00464207"/>
    <w:rsid w:val="00486BED"/>
    <w:rsid w:val="004906AF"/>
    <w:rsid w:val="00490DB4"/>
    <w:rsid w:val="004A1F02"/>
    <w:rsid w:val="004A2510"/>
    <w:rsid w:val="004B00F7"/>
    <w:rsid w:val="004B09EA"/>
    <w:rsid w:val="004B3063"/>
    <w:rsid w:val="004B52D0"/>
    <w:rsid w:val="004C0D83"/>
    <w:rsid w:val="004C1DB9"/>
    <w:rsid w:val="004C5DC1"/>
    <w:rsid w:val="004D0921"/>
    <w:rsid w:val="004E0621"/>
    <w:rsid w:val="004E0E83"/>
    <w:rsid w:val="004E34A1"/>
    <w:rsid w:val="004E57B2"/>
    <w:rsid w:val="004E6520"/>
    <w:rsid w:val="004F15E9"/>
    <w:rsid w:val="004F1767"/>
    <w:rsid w:val="004F42FA"/>
    <w:rsid w:val="004F775B"/>
    <w:rsid w:val="004F7D12"/>
    <w:rsid w:val="00500A47"/>
    <w:rsid w:val="00501785"/>
    <w:rsid w:val="00502C3C"/>
    <w:rsid w:val="0051020D"/>
    <w:rsid w:val="00512C3E"/>
    <w:rsid w:val="005154A4"/>
    <w:rsid w:val="0051565E"/>
    <w:rsid w:val="00516232"/>
    <w:rsid w:val="00526B4F"/>
    <w:rsid w:val="00527C4F"/>
    <w:rsid w:val="00530A8A"/>
    <w:rsid w:val="00550A74"/>
    <w:rsid w:val="00553F0A"/>
    <w:rsid w:val="005615E5"/>
    <w:rsid w:val="00564B46"/>
    <w:rsid w:val="005700D2"/>
    <w:rsid w:val="005706B9"/>
    <w:rsid w:val="0057351A"/>
    <w:rsid w:val="00591361"/>
    <w:rsid w:val="00592B47"/>
    <w:rsid w:val="00595207"/>
    <w:rsid w:val="005A591A"/>
    <w:rsid w:val="005A699D"/>
    <w:rsid w:val="005B0685"/>
    <w:rsid w:val="005B7283"/>
    <w:rsid w:val="005C26ED"/>
    <w:rsid w:val="005C34B6"/>
    <w:rsid w:val="005D26CE"/>
    <w:rsid w:val="005D2F6F"/>
    <w:rsid w:val="005D5D41"/>
    <w:rsid w:val="005E24B7"/>
    <w:rsid w:val="005E49AD"/>
    <w:rsid w:val="005F0707"/>
    <w:rsid w:val="00600F72"/>
    <w:rsid w:val="006015F3"/>
    <w:rsid w:val="00603B38"/>
    <w:rsid w:val="0061199C"/>
    <w:rsid w:val="00612EDD"/>
    <w:rsid w:val="00621E39"/>
    <w:rsid w:val="00622A94"/>
    <w:rsid w:val="0062475F"/>
    <w:rsid w:val="006326A1"/>
    <w:rsid w:val="00635DDF"/>
    <w:rsid w:val="006406F1"/>
    <w:rsid w:val="006519BA"/>
    <w:rsid w:val="006573D3"/>
    <w:rsid w:val="00660D57"/>
    <w:rsid w:val="00663A5E"/>
    <w:rsid w:val="00667072"/>
    <w:rsid w:val="006815BC"/>
    <w:rsid w:val="006835BF"/>
    <w:rsid w:val="00685F2A"/>
    <w:rsid w:val="00687975"/>
    <w:rsid w:val="00694417"/>
    <w:rsid w:val="006A11FD"/>
    <w:rsid w:val="006A5A91"/>
    <w:rsid w:val="006B0999"/>
    <w:rsid w:val="006B2C9F"/>
    <w:rsid w:val="006B787E"/>
    <w:rsid w:val="006C0E2C"/>
    <w:rsid w:val="006C2CAF"/>
    <w:rsid w:val="006C2EAF"/>
    <w:rsid w:val="006D17CF"/>
    <w:rsid w:val="006E02F9"/>
    <w:rsid w:val="006F4563"/>
    <w:rsid w:val="006F588E"/>
    <w:rsid w:val="006F791D"/>
    <w:rsid w:val="00700D66"/>
    <w:rsid w:val="00703F1F"/>
    <w:rsid w:val="00703F65"/>
    <w:rsid w:val="00704016"/>
    <w:rsid w:val="00705E7D"/>
    <w:rsid w:val="00710A50"/>
    <w:rsid w:val="00721527"/>
    <w:rsid w:val="00727647"/>
    <w:rsid w:val="00743D00"/>
    <w:rsid w:val="007476D8"/>
    <w:rsid w:val="007501AF"/>
    <w:rsid w:val="007517BD"/>
    <w:rsid w:val="00754E17"/>
    <w:rsid w:val="00756D7D"/>
    <w:rsid w:val="00763043"/>
    <w:rsid w:val="007649EC"/>
    <w:rsid w:val="00777F40"/>
    <w:rsid w:val="00780F76"/>
    <w:rsid w:val="00781D1E"/>
    <w:rsid w:val="00786EE4"/>
    <w:rsid w:val="0079218F"/>
    <w:rsid w:val="007A1FBE"/>
    <w:rsid w:val="007A4056"/>
    <w:rsid w:val="007B0EC3"/>
    <w:rsid w:val="007B61AA"/>
    <w:rsid w:val="007C03A6"/>
    <w:rsid w:val="007C03AE"/>
    <w:rsid w:val="007C59C0"/>
    <w:rsid w:val="007D7421"/>
    <w:rsid w:val="007E4C15"/>
    <w:rsid w:val="007F3C49"/>
    <w:rsid w:val="007F5B5E"/>
    <w:rsid w:val="008031FF"/>
    <w:rsid w:val="00814DD6"/>
    <w:rsid w:val="00820EBE"/>
    <w:rsid w:val="008335D8"/>
    <w:rsid w:val="00833B60"/>
    <w:rsid w:val="00840FCD"/>
    <w:rsid w:val="00842C6B"/>
    <w:rsid w:val="0084317F"/>
    <w:rsid w:val="00850304"/>
    <w:rsid w:val="00854FD5"/>
    <w:rsid w:val="008647BC"/>
    <w:rsid w:val="00867859"/>
    <w:rsid w:val="0087016E"/>
    <w:rsid w:val="00872AF0"/>
    <w:rsid w:val="00882182"/>
    <w:rsid w:val="008874E8"/>
    <w:rsid w:val="008A3D6E"/>
    <w:rsid w:val="008B0376"/>
    <w:rsid w:val="008B1CFE"/>
    <w:rsid w:val="008B3794"/>
    <w:rsid w:val="008B5F1E"/>
    <w:rsid w:val="008E527A"/>
    <w:rsid w:val="008F2FE8"/>
    <w:rsid w:val="008F3F00"/>
    <w:rsid w:val="008F5EC3"/>
    <w:rsid w:val="0090335C"/>
    <w:rsid w:val="00905556"/>
    <w:rsid w:val="009056F6"/>
    <w:rsid w:val="00925DB8"/>
    <w:rsid w:val="00943C77"/>
    <w:rsid w:val="00946845"/>
    <w:rsid w:val="009470F9"/>
    <w:rsid w:val="00952434"/>
    <w:rsid w:val="009526DA"/>
    <w:rsid w:val="00953F0D"/>
    <w:rsid w:val="00956E12"/>
    <w:rsid w:val="009616DF"/>
    <w:rsid w:val="009658D6"/>
    <w:rsid w:val="00975F1D"/>
    <w:rsid w:val="00977689"/>
    <w:rsid w:val="00980C33"/>
    <w:rsid w:val="009818C6"/>
    <w:rsid w:val="0098195D"/>
    <w:rsid w:val="009911BE"/>
    <w:rsid w:val="00991F5E"/>
    <w:rsid w:val="009A0213"/>
    <w:rsid w:val="009A28EF"/>
    <w:rsid w:val="009B26E8"/>
    <w:rsid w:val="009C3C22"/>
    <w:rsid w:val="009C5C64"/>
    <w:rsid w:val="009D09B1"/>
    <w:rsid w:val="009E09FE"/>
    <w:rsid w:val="009E1ABF"/>
    <w:rsid w:val="009E54C6"/>
    <w:rsid w:val="009E592D"/>
    <w:rsid w:val="009F2833"/>
    <w:rsid w:val="009F2988"/>
    <w:rsid w:val="009F4BCD"/>
    <w:rsid w:val="00A0052A"/>
    <w:rsid w:val="00A07960"/>
    <w:rsid w:val="00A11EA8"/>
    <w:rsid w:val="00A122C8"/>
    <w:rsid w:val="00A21D1C"/>
    <w:rsid w:val="00A21E11"/>
    <w:rsid w:val="00A22502"/>
    <w:rsid w:val="00A22EDD"/>
    <w:rsid w:val="00A231E2"/>
    <w:rsid w:val="00A24E37"/>
    <w:rsid w:val="00A269B6"/>
    <w:rsid w:val="00A3333F"/>
    <w:rsid w:val="00A36151"/>
    <w:rsid w:val="00A36DB1"/>
    <w:rsid w:val="00A407AD"/>
    <w:rsid w:val="00A5161C"/>
    <w:rsid w:val="00A620F7"/>
    <w:rsid w:val="00A656D3"/>
    <w:rsid w:val="00A67E30"/>
    <w:rsid w:val="00A73A6E"/>
    <w:rsid w:val="00A766C0"/>
    <w:rsid w:val="00A77E27"/>
    <w:rsid w:val="00A81C61"/>
    <w:rsid w:val="00A83C6E"/>
    <w:rsid w:val="00A845D6"/>
    <w:rsid w:val="00A935BE"/>
    <w:rsid w:val="00AA5DB0"/>
    <w:rsid w:val="00AA62AF"/>
    <w:rsid w:val="00AB168F"/>
    <w:rsid w:val="00AB2EF6"/>
    <w:rsid w:val="00AC077C"/>
    <w:rsid w:val="00AC3C61"/>
    <w:rsid w:val="00AC47BD"/>
    <w:rsid w:val="00AD0DD6"/>
    <w:rsid w:val="00AD71BE"/>
    <w:rsid w:val="00AD742A"/>
    <w:rsid w:val="00AE3BEB"/>
    <w:rsid w:val="00AE6DE7"/>
    <w:rsid w:val="00AE78BC"/>
    <w:rsid w:val="00AE7B78"/>
    <w:rsid w:val="00AF18E4"/>
    <w:rsid w:val="00AF20B1"/>
    <w:rsid w:val="00B0243D"/>
    <w:rsid w:val="00B03562"/>
    <w:rsid w:val="00B10CD1"/>
    <w:rsid w:val="00B120D5"/>
    <w:rsid w:val="00B2111A"/>
    <w:rsid w:val="00B2465E"/>
    <w:rsid w:val="00B307D5"/>
    <w:rsid w:val="00B30925"/>
    <w:rsid w:val="00B31E76"/>
    <w:rsid w:val="00B33073"/>
    <w:rsid w:val="00B34203"/>
    <w:rsid w:val="00B35F5D"/>
    <w:rsid w:val="00B40848"/>
    <w:rsid w:val="00B512A3"/>
    <w:rsid w:val="00B512CE"/>
    <w:rsid w:val="00B5469D"/>
    <w:rsid w:val="00B642A0"/>
    <w:rsid w:val="00B66C99"/>
    <w:rsid w:val="00B70A18"/>
    <w:rsid w:val="00B865EA"/>
    <w:rsid w:val="00B91EFE"/>
    <w:rsid w:val="00B94482"/>
    <w:rsid w:val="00BA1860"/>
    <w:rsid w:val="00BB53CC"/>
    <w:rsid w:val="00BB54FB"/>
    <w:rsid w:val="00BB5780"/>
    <w:rsid w:val="00BC7360"/>
    <w:rsid w:val="00BD5421"/>
    <w:rsid w:val="00BD7E08"/>
    <w:rsid w:val="00BE05EC"/>
    <w:rsid w:val="00BE0757"/>
    <w:rsid w:val="00BE2539"/>
    <w:rsid w:val="00BE59EA"/>
    <w:rsid w:val="00BF0D43"/>
    <w:rsid w:val="00BF4DF8"/>
    <w:rsid w:val="00C15F71"/>
    <w:rsid w:val="00C16F28"/>
    <w:rsid w:val="00C17657"/>
    <w:rsid w:val="00C17730"/>
    <w:rsid w:val="00C23A9E"/>
    <w:rsid w:val="00C354AF"/>
    <w:rsid w:val="00C40601"/>
    <w:rsid w:val="00C51476"/>
    <w:rsid w:val="00C62EA7"/>
    <w:rsid w:val="00C63726"/>
    <w:rsid w:val="00C64C17"/>
    <w:rsid w:val="00C70175"/>
    <w:rsid w:val="00C74362"/>
    <w:rsid w:val="00C867B9"/>
    <w:rsid w:val="00C86D50"/>
    <w:rsid w:val="00C87D4E"/>
    <w:rsid w:val="00C9070E"/>
    <w:rsid w:val="00C91489"/>
    <w:rsid w:val="00C95978"/>
    <w:rsid w:val="00CB0F92"/>
    <w:rsid w:val="00CB1C8F"/>
    <w:rsid w:val="00CC7699"/>
    <w:rsid w:val="00CD4252"/>
    <w:rsid w:val="00CE3BEC"/>
    <w:rsid w:val="00CF2932"/>
    <w:rsid w:val="00CF3CAD"/>
    <w:rsid w:val="00CF46E4"/>
    <w:rsid w:val="00CF6AB1"/>
    <w:rsid w:val="00CF7120"/>
    <w:rsid w:val="00D00301"/>
    <w:rsid w:val="00D03B39"/>
    <w:rsid w:val="00D10B05"/>
    <w:rsid w:val="00D133E1"/>
    <w:rsid w:val="00D2540B"/>
    <w:rsid w:val="00D26C56"/>
    <w:rsid w:val="00D32ED3"/>
    <w:rsid w:val="00D5665E"/>
    <w:rsid w:val="00D67191"/>
    <w:rsid w:val="00D75D3F"/>
    <w:rsid w:val="00D764C1"/>
    <w:rsid w:val="00D81E7E"/>
    <w:rsid w:val="00D83DEA"/>
    <w:rsid w:val="00D93210"/>
    <w:rsid w:val="00DA0F03"/>
    <w:rsid w:val="00DA2A86"/>
    <w:rsid w:val="00DA32F4"/>
    <w:rsid w:val="00DB4D72"/>
    <w:rsid w:val="00DB5321"/>
    <w:rsid w:val="00DC0EE2"/>
    <w:rsid w:val="00DC3D40"/>
    <w:rsid w:val="00DC4205"/>
    <w:rsid w:val="00DD7E98"/>
    <w:rsid w:val="00DE5C79"/>
    <w:rsid w:val="00DF1803"/>
    <w:rsid w:val="00DF29AF"/>
    <w:rsid w:val="00DF64FB"/>
    <w:rsid w:val="00DF7BBC"/>
    <w:rsid w:val="00E00340"/>
    <w:rsid w:val="00E010F6"/>
    <w:rsid w:val="00E024A2"/>
    <w:rsid w:val="00E121F6"/>
    <w:rsid w:val="00E161A2"/>
    <w:rsid w:val="00E22ADF"/>
    <w:rsid w:val="00E27541"/>
    <w:rsid w:val="00E276EC"/>
    <w:rsid w:val="00E27FC4"/>
    <w:rsid w:val="00E319A3"/>
    <w:rsid w:val="00E31D36"/>
    <w:rsid w:val="00E330E8"/>
    <w:rsid w:val="00E404A6"/>
    <w:rsid w:val="00E41EFD"/>
    <w:rsid w:val="00E42A7D"/>
    <w:rsid w:val="00E55A3B"/>
    <w:rsid w:val="00E60FD8"/>
    <w:rsid w:val="00E61345"/>
    <w:rsid w:val="00E63978"/>
    <w:rsid w:val="00E63ED2"/>
    <w:rsid w:val="00E671F0"/>
    <w:rsid w:val="00E75ADA"/>
    <w:rsid w:val="00E8692C"/>
    <w:rsid w:val="00E924F8"/>
    <w:rsid w:val="00EA73E1"/>
    <w:rsid w:val="00EB1E3A"/>
    <w:rsid w:val="00EB232F"/>
    <w:rsid w:val="00EB5635"/>
    <w:rsid w:val="00EB789E"/>
    <w:rsid w:val="00ED45E0"/>
    <w:rsid w:val="00EF18FA"/>
    <w:rsid w:val="00EF35DF"/>
    <w:rsid w:val="00F01C92"/>
    <w:rsid w:val="00F0201F"/>
    <w:rsid w:val="00F021FA"/>
    <w:rsid w:val="00F0420E"/>
    <w:rsid w:val="00F07CB2"/>
    <w:rsid w:val="00F128BB"/>
    <w:rsid w:val="00F143DF"/>
    <w:rsid w:val="00F21A67"/>
    <w:rsid w:val="00F247C0"/>
    <w:rsid w:val="00F33E24"/>
    <w:rsid w:val="00F42383"/>
    <w:rsid w:val="00F44C9F"/>
    <w:rsid w:val="00F47DA2"/>
    <w:rsid w:val="00F53BBB"/>
    <w:rsid w:val="00F61E61"/>
    <w:rsid w:val="00F63628"/>
    <w:rsid w:val="00F647E0"/>
    <w:rsid w:val="00F707A6"/>
    <w:rsid w:val="00F70823"/>
    <w:rsid w:val="00F8003A"/>
    <w:rsid w:val="00F8246A"/>
    <w:rsid w:val="00F8396F"/>
    <w:rsid w:val="00F83CC2"/>
    <w:rsid w:val="00F869DE"/>
    <w:rsid w:val="00F95143"/>
    <w:rsid w:val="00F95705"/>
    <w:rsid w:val="00FB1026"/>
    <w:rsid w:val="00FB1773"/>
    <w:rsid w:val="00FB222E"/>
    <w:rsid w:val="00FB6EC4"/>
    <w:rsid w:val="00FB7E2C"/>
    <w:rsid w:val="00FC0A82"/>
    <w:rsid w:val="00FC27BE"/>
    <w:rsid w:val="00FD450D"/>
    <w:rsid w:val="00FD7413"/>
    <w:rsid w:val="00FD776A"/>
    <w:rsid w:val="00FF3093"/>
    <w:rsid w:val="00FF64A6"/>
    <w:rsid w:val="00FF662A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7BE"/>
    <w:rPr>
      <w:sz w:val="24"/>
      <w:szCs w:val="24"/>
    </w:rPr>
  </w:style>
  <w:style w:type="paragraph" w:styleId="4">
    <w:name w:val="heading 4"/>
    <w:basedOn w:val="a"/>
    <w:next w:val="a"/>
    <w:qFormat/>
    <w:rsid w:val="00FC27BE"/>
    <w:pPr>
      <w:keepNext/>
      <w:ind w:firstLine="708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27BE"/>
    <w:pPr>
      <w:jc w:val="center"/>
    </w:pPr>
    <w:rPr>
      <w:b/>
      <w:bCs/>
      <w:i/>
      <w:iCs/>
      <w:sz w:val="28"/>
      <w:szCs w:val="28"/>
    </w:rPr>
  </w:style>
  <w:style w:type="paragraph" w:styleId="a5">
    <w:name w:val="Body Text Indent"/>
    <w:basedOn w:val="a"/>
    <w:rsid w:val="00FC27BE"/>
    <w:pPr>
      <w:ind w:firstLine="720"/>
      <w:jc w:val="both"/>
    </w:pPr>
    <w:rPr>
      <w:sz w:val="28"/>
      <w:szCs w:val="20"/>
    </w:rPr>
  </w:style>
  <w:style w:type="paragraph" w:styleId="2">
    <w:name w:val="Body Text 2"/>
    <w:basedOn w:val="a"/>
    <w:rsid w:val="00FC27BE"/>
    <w:pPr>
      <w:ind w:right="42"/>
      <w:jc w:val="both"/>
    </w:pPr>
    <w:rPr>
      <w:sz w:val="28"/>
    </w:rPr>
  </w:style>
  <w:style w:type="paragraph" w:styleId="20">
    <w:name w:val="Body Text Indent 2"/>
    <w:basedOn w:val="a"/>
    <w:rsid w:val="00FC27BE"/>
    <w:pPr>
      <w:ind w:firstLine="720"/>
      <w:jc w:val="both"/>
    </w:pPr>
    <w:rPr>
      <w:b/>
      <w:sz w:val="28"/>
      <w:szCs w:val="20"/>
    </w:rPr>
  </w:style>
  <w:style w:type="paragraph" w:customStyle="1" w:styleId="a6">
    <w:name w:val="Знак"/>
    <w:basedOn w:val="a"/>
    <w:rsid w:val="00FD741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D764C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102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1020D"/>
    <w:rPr>
      <w:sz w:val="24"/>
      <w:szCs w:val="24"/>
    </w:rPr>
  </w:style>
  <w:style w:type="paragraph" w:styleId="aa">
    <w:name w:val="footer"/>
    <w:basedOn w:val="a"/>
    <w:link w:val="ab"/>
    <w:rsid w:val="005102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1020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D10B05"/>
    <w:rPr>
      <w:b/>
      <w:bCs/>
      <w:i/>
      <w:iCs/>
      <w:sz w:val="28"/>
      <w:szCs w:val="28"/>
    </w:rPr>
  </w:style>
  <w:style w:type="paragraph" w:customStyle="1" w:styleId="Style5">
    <w:name w:val="Style5"/>
    <w:basedOn w:val="a"/>
    <w:uiPriority w:val="99"/>
    <w:rsid w:val="00D10B05"/>
    <w:pPr>
      <w:widowControl w:val="0"/>
      <w:autoSpaceDE w:val="0"/>
      <w:autoSpaceDN w:val="0"/>
      <w:adjustRightInd w:val="0"/>
      <w:jc w:val="both"/>
    </w:pPr>
  </w:style>
  <w:style w:type="character" w:customStyle="1" w:styleId="FontStyle12">
    <w:name w:val="Font Style12"/>
    <w:basedOn w:val="a0"/>
    <w:uiPriority w:val="99"/>
    <w:rsid w:val="00D10B05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D10B0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c">
    <w:name w:val="Normal (Web)"/>
    <w:basedOn w:val="a"/>
    <w:uiPriority w:val="99"/>
    <w:unhideWhenUsed/>
    <w:rsid w:val="00D10B05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D10B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22bud</dc:creator>
  <cp:lastModifiedBy>admin</cp:lastModifiedBy>
  <cp:revision>5</cp:revision>
  <cp:lastPrinted>2022-11-30T09:53:00Z</cp:lastPrinted>
  <dcterms:created xsi:type="dcterms:W3CDTF">2022-11-29T09:29:00Z</dcterms:created>
  <dcterms:modified xsi:type="dcterms:W3CDTF">2022-11-30T09:53:00Z</dcterms:modified>
</cp:coreProperties>
</file>